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BAA" w:rsidRPr="003B7231" w:rsidRDefault="00B91BAA" w:rsidP="00B91BAA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bookmarkStart w:id="0" w:name="_GoBack"/>
      <w:bookmarkEnd w:id="0"/>
      <w:r w:rsidRPr="003B723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План-конспект классного часа</w:t>
      </w:r>
    </w:p>
    <w:p w:rsidR="00B91BAA" w:rsidRPr="00D1485A" w:rsidRDefault="00B91BAA" w:rsidP="008D53CB">
      <w:pPr>
        <w:shd w:val="clear" w:color="auto" w:fill="FFFFFF"/>
        <w:spacing w:after="0" w:line="420" w:lineRule="atLeast"/>
        <w:jc w:val="center"/>
        <w:rPr>
          <w:rFonts w:ascii="Helvetica" w:eastAsia="Times New Roman" w:hAnsi="Helvetica" w:cs="Helvetica"/>
          <w:b/>
          <w:color w:val="212121"/>
          <w:sz w:val="28"/>
          <w:szCs w:val="28"/>
          <w:lang w:eastAsia="ru-RU"/>
        </w:rPr>
      </w:pPr>
      <w:r w:rsidRPr="003B72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bookmarkStart w:id="1" w:name="__DdeLink__188_1544109387"/>
      <w:r w:rsidRPr="003B7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14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bookmarkEnd w:id="1"/>
      <w:r w:rsidR="00D1485A" w:rsidRPr="00D1485A">
        <w:rPr>
          <w:rFonts w:ascii="Times New Roman" w:hAnsi="Times New Roman"/>
          <w:b/>
          <w:color w:val="000000"/>
          <w:sz w:val="28"/>
          <w:szCs w:val="28"/>
        </w:rPr>
        <w:t xml:space="preserve">День </w:t>
      </w:r>
      <w:r w:rsidR="007571EF">
        <w:rPr>
          <w:rFonts w:ascii="Times New Roman" w:hAnsi="Times New Roman"/>
          <w:b/>
          <w:color w:val="000000"/>
          <w:sz w:val="28"/>
          <w:szCs w:val="28"/>
        </w:rPr>
        <w:t>автомобилиста</w:t>
      </w:r>
      <w:r w:rsidRPr="00D14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8D53CB" w:rsidRPr="003B7231" w:rsidRDefault="00B91BAA" w:rsidP="00B91BAA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3B723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</w:t>
      </w:r>
    </w:p>
    <w:p w:rsidR="008D53CB" w:rsidRPr="003B7231" w:rsidRDefault="008D53CB" w:rsidP="008D53C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3B723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Учебная группа: 1СТМ</w:t>
      </w:r>
    </w:p>
    <w:p w:rsidR="00B91BAA" w:rsidRPr="003B7231" w:rsidRDefault="00B91BAA" w:rsidP="008D53C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3B723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Классный руководитель: Черномордик Анна Евгеньевна</w:t>
      </w:r>
    </w:p>
    <w:p w:rsidR="008D53CB" w:rsidRPr="003B7231" w:rsidRDefault="008D53CB" w:rsidP="008D53C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3B723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Дата проведения: </w:t>
      </w:r>
      <w:r w:rsidR="00D1485A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2</w:t>
      </w:r>
      <w:r w:rsidR="007571EF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8</w:t>
      </w:r>
      <w:r w:rsidRPr="003B7231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.10.2021</w:t>
      </w:r>
    </w:p>
    <w:p w:rsidR="00B91BAA" w:rsidRDefault="00B91BAA" w:rsidP="008D53C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23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Форма проведения: </w:t>
      </w:r>
      <w:r w:rsidRPr="003B72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B7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</w:t>
      </w:r>
    </w:p>
    <w:p w:rsidR="001F349B" w:rsidRDefault="00012BAB" w:rsidP="008D53C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186055</wp:posOffset>
            </wp:positionV>
            <wp:extent cx="2643505" cy="2943225"/>
            <wp:effectExtent l="19050" t="0" r="4445" b="0"/>
            <wp:wrapTight wrapText="bothSides">
              <wp:wrapPolygon edited="0">
                <wp:start x="-156" y="0"/>
                <wp:lineTo x="-156" y="21530"/>
                <wp:lineTo x="21636" y="21530"/>
                <wp:lineTo x="21636" y="0"/>
                <wp:lineTo x="-15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946" t="17949" r="32336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49B" w:rsidRPr="004B211E" w:rsidRDefault="00012BAB" w:rsidP="001F349B">
      <w:pPr>
        <w:shd w:val="clear" w:color="auto" w:fill="F5F5F5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F3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Сегодняшний классный час</w:t>
      </w:r>
      <w:r w:rsidR="001F349B"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F349B"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посвящ</w:t>
      </w:r>
      <w:r w:rsidR="001F3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яется</w:t>
      </w:r>
      <w:proofErr w:type="spellEnd"/>
      <w:r w:rsidR="001F349B"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всем людям которые имеют отношение к автомобилям. От простых автолюбителей до людей которые создают автомобили.</w:t>
      </w:r>
    </w:p>
    <w:p w:rsidR="001F349B" w:rsidRPr="004B211E" w:rsidRDefault="001F349B" w:rsidP="001F349B">
      <w:pPr>
        <w:shd w:val="clear" w:color="auto" w:fill="F5F5F5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1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Последнее воскресенье октября День работников автомобильного транспорта. Первый автомобиль был изобретен в </w:t>
      </w:r>
      <w:r w:rsidR="00012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1886 году, который представлял собой коляску на двух колесах, но однако с двигателем работающем на топливе, мощность которого почти 1 лошадиная сила. Автомобиль получил свое название от двух греческих слов: "авто" означает "сам", "</w:t>
      </w:r>
      <w:proofErr w:type="spellStart"/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мобиль</w:t>
      </w:r>
      <w:proofErr w:type="spellEnd"/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- "движение".</w:t>
      </w:r>
    </w:p>
    <w:p w:rsidR="001F349B" w:rsidRPr="004B211E" w:rsidRDefault="001F349B" w:rsidP="001F349B">
      <w:pPr>
        <w:shd w:val="clear" w:color="auto" w:fill="F5F5F5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слово можно перевести на русский язык как самодвижущийся.</w:t>
      </w:r>
    </w:p>
    <w:p w:rsidR="001F349B" w:rsidRPr="004B211E" w:rsidRDefault="001F349B" w:rsidP="001F349B">
      <w:pPr>
        <w:shd w:val="clear" w:color="auto" w:fill="F5F5F5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Отцами автомобиля считаются </w:t>
      </w:r>
      <w:proofErr w:type="spellStart"/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Готлиб</w:t>
      </w:r>
      <w:proofErr w:type="spellEnd"/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Даймлер</w:t>
      </w:r>
      <w:proofErr w:type="spellEnd"/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Карл </w:t>
      </w:r>
      <w:proofErr w:type="spellStart"/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Бенц</w:t>
      </w:r>
      <w:proofErr w:type="spellEnd"/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Несколько сотен изобретателей, до них и даже после них, утверждали, что именно они придумали "безлошадный экипаж".</w:t>
      </w:r>
    </w:p>
    <w:p w:rsidR="001F349B" w:rsidRPr="004B211E" w:rsidRDefault="001F349B" w:rsidP="001F349B">
      <w:pPr>
        <w:shd w:val="clear" w:color="auto" w:fill="F5F5F5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автомобилиста считается почитаемым праздником, так как роль водителей автотранспортных средств огромна - они обеспечивают города и целые страны связью, доставляя людей и грузы в определённый населённый пункт, в определённое место. Без преданности этих людей их чувства ответственности за дело невозможна повседневная жизнь поселка, города и его жителей. Знакомство с историей автомобилестроения, актуально, необходимо для подготовки обучающихся по специальности «</w:t>
      </w:r>
      <w:r w:rsidR="00C8592E" w:rsidRPr="0003517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Техническое обслуживание и ремонт двигателей, систем и агрегатов автомобилей</w:t>
      </w:r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1F349B" w:rsidRPr="004B211E" w:rsidRDefault="001F349B" w:rsidP="001F349B">
      <w:pPr>
        <w:shd w:val="clear" w:color="auto" w:fill="F5F5F5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оглянуться вокруг то можно увидеть что автомобилей стало больше чем их было несколько лет назад. Автомобильные пробки – не редкость даже в маленьких городах, а это значит, что те, кто выбрали эту специальность без работы не останутся.</w:t>
      </w:r>
    </w:p>
    <w:p w:rsidR="001F349B" w:rsidRPr="004B211E" w:rsidRDefault="001F349B" w:rsidP="001F349B">
      <w:pPr>
        <w:shd w:val="clear" w:color="auto" w:fill="F5F5F5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время обучения по этой специальности вы изучите все тонкости устройства, технического обслуживания и ремонта автомобилей, но для этого необходимы знания по таким дисциплинам, как «Устройство автомобиля», </w:t>
      </w:r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«Материаловедение», «Охрана труда» «Электротехника» и многим другим. А уже затем: «Автосервис», «Ремонт топливной аппаратуры», «Электрооборудование автомобиля». Теоретические знания необходимо подкреплять практикой, которая проходит, в основном, на </w:t>
      </w:r>
      <w:proofErr w:type="spellStart"/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автопредприятиях</w:t>
      </w:r>
      <w:proofErr w:type="spellEnd"/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автосервисах города.</w:t>
      </w:r>
    </w:p>
    <w:p w:rsidR="001F349B" w:rsidRPr="004B211E" w:rsidRDefault="001F349B" w:rsidP="001F349B">
      <w:pPr>
        <w:shd w:val="clear" w:color="auto" w:fill="F5F5F5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Автомобиль – великолепное творение человеческого разума. Он является результатом деятельности многих ученых и изобретателей разных стран мира.</w:t>
      </w:r>
    </w:p>
    <w:p w:rsidR="001F349B" w:rsidRPr="004B211E" w:rsidRDefault="001F349B" w:rsidP="001F349B">
      <w:pPr>
        <w:shd w:val="clear" w:color="auto" w:fill="F5F5F5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развития автомобиля началась с изобретения колеса, которое появилось около 4 тысяч лет назад. А первые механические средства передвижения появились задолго до изобретения автомобиля.</w:t>
      </w:r>
    </w:p>
    <w:p w:rsidR="00D56EC3" w:rsidRDefault="001F349B" w:rsidP="001F349B">
      <w:pPr>
        <w:shd w:val="clear" w:color="auto" w:fill="F5F5F5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Изобретательский период делится на два этапа: «предков» и «ветеранов». </w:t>
      </w:r>
    </w:p>
    <w:p w:rsidR="00D56EC3" w:rsidRDefault="001F349B" w:rsidP="001F349B">
      <w:pPr>
        <w:shd w:val="clear" w:color="auto" w:fill="F5F5F5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«Предки» - это все автомобили, выпущенные до 1908 года. Все они имели общие черты. Автомобили эти создавались для двух целей: на одних устанавливались рекорды, другие приобретались для прогулок. </w:t>
      </w:r>
    </w:p>
    <w:p w:rsidR="001F349B" w:rsidRPr="004B211E" w:rsidRDefault="001F349B" w:rsidP="001F349B">
      <w:pPr>
        <w:shd w:val="clear" w:color="auto" w:fill="F5F5F5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Автомобили, выпущенные в период с 1908 по 1918 год были названы «ветеранами». По сравнению с «предками» они были больше похожи на машины в привычном понимании. Изменился не только внешний вид, но еще более совершенными стали технические характеристики. Люди уже стали считать автомобиль не роскошью, а средством передвижения.</w:t>
      </w:r>
    </w:p>
    <w:p w:rsidR="001F349B" w:rsidRDefault="00563B4C" w:rsidP="001F349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2282825</wp:posOffset>
            </wp:positionV>
            <wp:extent cx="5657850" cy="2552700"/>
            <wp:effectExtent l="19050" t="0" r="0" b="0"/>
            <wp:wrapTight wrapText="bothSides">
              <wp:wrapPolygon edited="0">
                <wp:start x="-73" y="0"/>
                <wp:lineTo x="-73" y="21439"/>
                <wp:lineTo x="21600" y="21439"/>
                <wp:lineTo x="21600" y="0"/>
                <wp:lineTo x="-73" y="0"/>
              </wp:wrapPolygon>
            </wp:wrapTight>
            <wp:docPr id="7" name="Рисунок 4" descr="C:\Users\Tvidl\Desktop\430153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vidl\Desktop\43015363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45" t="28748" r="2512" b="34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49B"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окончания Первой мировой войны начинается новый период в автомобилестроении – инженерный. Все модели этого времени стали основой для производства современных машин. 80 – 90 годы 20 века можно назвать стилистическим периодом в автомобилестроении. Появилось множество устройств, вносящих свой вклад в повышение красоты автомобиля и ее «интеллект». Внедрять: электронные системы управления и контроля, бесконтактные электронные системы зажигания, управляемые электроникой систем </w:t>
      </w:r>
      <w:proofErr w:type="spellStart"/>
      <w:r w:rsidR="001F349B"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вспрыска</w:t>
      </w:r>
      <w:proofErr w:type="spellEnd"/>
      <w:r w:rsidR="001F349B"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топливо, электронная система кнопочного запуска и остановки двигателя, получившей название «стоп старт», электронная система управления коробкой передач, компьютер сам выбирает обороты двигателя.</w:t>
      </w:r>
    </w:p>
    <w:p w:rsidR="001F349B" w:rsidRPr="004B211E" w:rsidRDefault="001F349B" w:rsidP="001F349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многих</w:t>
      </w:r>
      <w:r w:rsidRPr="004B21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моделях устанавливается </w:t>
      </w:r>
      <w:proofErr w:type="spellStart"/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антиблокировочная</w:t>
      </w:r>
      <w:proofErr w:type="spellEnd"/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система, электронное оборудование управляет кондиционером и выдает по желанию водителя мгновенную информацию о техническом состоянии важнейших узлов машины.</w:t>
      </w:r>
    </w:p>
    <w:p w:rsidR="001F349B" w:rsidRPr="004B211E" w:rsidRDefault="001F349B" w:rsidP="001F349B">
      <w:pPr>
        <w:shd w:val="clear" w:color="auto" w:fill="F5F5F5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Устанавливается</w:t>
      </w:r>
      <w:r w:rsidRPr="004B21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бортовой радиолокатор, связанный с управляющей</w:t>
      </w:r>
      <w:r w:rsidR="00D56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системой, автоматически поддерживает безопасное расстояние между автомобилями, в зависимости от скорости, погодных условии, состояния дорог.</w:t>
      </w:r>
    </w:p>
    <w:p w:rsidR="00CE0B66" w:rsidRDefault="001F349B" w:rsidP="001F349B">
      <w:pPr>
        <w:shd w:val="clear" w:color="auto" w:fill="F5F5F5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этом друзья мы заканчиваем свой классный час. Я хочу вам всем пожелать здоровья и чтобы вы всегда соблюдали правила дорожного движения.</w:t>
      </w:r>
    </w:p>
    <w:p w:rsidR="001F349B" w:rsidRPr="004B211E" w:rsidRDefault="00D94468" w:rsidP="001F349B">
      <w:pPr>
        <w:shd w:val="clear" w:color="auto" w:fill="F5F5F5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78740</wp:posOffset>
            </wp:positionV>
            <wp:extent cx="3676650" cy="3714750"/>
            <wp:effectExtent l="19050" t="0" r="0" b="0"/>
            <wp:wrapTight wrapText="bothSides">
              <wp:wrapPolygon edited="0">
                <wp:start x="-112" y="0"/>
                <wp:lineTo x="-112" y="21489"/>
                <wp:lineTo x="21600" y="21489"/>
                <wp:lineTo x="21600" y="0"/>
                <wp:lineTo x="-112" y="0"/>
              </wp:wrapPolygon>
            </wp:wrapTight>
            <wp:docPr id="3" name="Рисунок 3" descr="C:\Users\Tvidl\Desktop\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vidl\Desktop\11111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157" r="16301" b="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C6D" w:rsidRPr="005B4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10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1F349B"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еще раз убедились, что специальность «</w:t>
      </w:r>
      <w:r w:rsidR="00CE0B66" w:rsidRPr="0003517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Техническое обслуживание и ремонт двигателей, систем и агрегатов автомобилей</w:t>
      </w:r>
      <w:r w:rsidR="001F349B" w:rsidRPr="004B2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является престижной и самой востребованной на рынке труда, что на современном этапе нужны грамотные, высококвалифицированные специалисты автосервиса.</w:t>
      </w:r>
    </w:p>
    <w:p w:rsidR="001F349B" w:rsidRPr="004B211E" w:rsidRDefault="001F349B" w:rsidP="001F349B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F349B" w:rsidRDefault="001F349B" w:rsidP="008D53CB">
      <w:pPr>
        <w:shd w:val="clear" w:color="auto" w:fill="FFFFFF"/>
        <w:spacing w:after="12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</w:p>
    <w:p w:rsidR="00563B4C" w:rsidRDefault="00563B4C" w:rsidP="008D53CB">
      <w:pPr>
        <w:shd w:val="clear" w:color="auto" w:fill="FFFFFF"/>
        <w:spacing w:after="12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</w:p>
    <w:p w:rsidR="00563B4C" w:rsidRDefault="00563B4C" w:rsidP="008D53CB">
      <w:pPr>
        <w:shd w:val="clear" w:color="auto" w:fill="FFFFFF"/>
        <w:spacing w:after="12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</w:p>
    <w:p w:rsidR="00563B4C" w:rsidRDefault="00563B4C" w:rsidP="008D53CB">
      <w:pPr>
        <w:shd w:val="clear" w:color="auto" w:fill="FFFFFF"/>
        <w:spacing w:after="12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</w:p>
    <w:p w:rsidR="00563B4C" w:rsidRDefault="00563B4C" w:rsidP="008D53CB">
      <w:pPr>
        <w:shd w:val="clear" w:color="auto" w:fill="FFFFFF"/>
        <w:spacing w:after="12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</w:p>
    <w:p w:rsidR="00563B4C" w:rsidRDefault="00563B4C" w:rsidP="008D53CB">
      <w:pPr>
        <w:shd w:val="clear" w:color="auto" w:fill="FFFFFF"/>
        <w:spacing w:after="12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</w:p>
    <w:p w:rsidR="00563B4C" w:rsidRDefault="00563B4C" w:rsidP="008D53CB">
      <w:pPr>
        <w:shd w:val="clear" w:color="auto" w:fill="FFFFFF"/>
        <w:spacing w:after="12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</w:p>
    <w:p w:rsidR="00563B4C" w:rsidRDefault="00563B4C" w:rsidP="008D53CB">
      <w:pPr>
        <w:shd w:val="clear" w:color="auto" w:fill="FFFFFF"/>
        <w:spacing w:after="12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</w:p>
    <w:p w:rsidR="00563B4C" w:rsidRPr="003B7231" w:rsidRDefault="00563B4C" w:rsidP="008D53CB">
      <w:pPr>
        <w:shd w:val="clear" w:color="auto" w:fill="FFFFFF"/>
        <w:spacing w:after="120" w:line="240" w:lineRule="auto"/>
        <w:rPr>
          <w:rFonts w:ascii="Helvetica" w:eastAsia="Times New Roman" w:hAnsi="Helvetica" w:cs="Helvetica"/>
          <w:color w:val="212121"/>
          <w:sz w:val="28"/>
          <w:szCs w:val="28"/>
          <w:lang w:eastAsia="ru-RU"/>
        </w:rPr>
      </w:pPr>
    </w:p>
    <w:sectPr w:rsidR="00563B4C" w:rsidRPr="003B7231" w:rsidSect="00E33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A20A0"/>
    <w:multiLevelType w:val="hybridMultilevel"/>
    <w:tmpl w:val="93548E78"/>
    <w:lvl w:ilvl="0" w:tplc="FF340E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3EF9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DEEE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3A74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443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CE9A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32CB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74B9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E68F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73A6BE5"/>
    <w:multiLevelType w:val="multilevel"/>
    <w:tmpl w:val="E64A2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4846E40"/>
    <w:multiLevelType w:val="multilevel"/>
    <w:tmpl w:val="B3566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7E6BC6"/>
    <w:multiLevelType w:val="multilevel"/>
    <w:tmpl w:val="D1CAC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30101"/>
    <w:rsid w:val="00012BAB"/>
    <w:rsid w:val="00056177"/>
    <w:rsid w:val="000B31A1"/>
    <w:rsid w:val="000E23FA"/>
    <w:rsid w:val="000E24C3"/>
    <w:rsid w:val="00117746"/>
    <w:rsid w:val="001B2D7F"/>
    <w:rsid w:val="001C2E36"/>
    <w:rsid w:val="001F349B"/>
    <w:rsid w:val="002510F5"/>
    <w:rsid w:val="00256079"/>
    <w:rsid w:val="003213D8"/>
    <w:rsid w:val="00327AD9"/>
    <w:rsid w:val="0033169B"/>
    <w:rsid w:val="00372E8A"/>
    <w:rsid w:val="003B7231"/>
    <w:rsid w:val="0041768A"/>
    <w:rsid w:val="0042006E"/>
    <w:rsid w:val="0042058D"/>
    <w:rsid w:val="0042725F"/>
    <w:rsid w:val="00440D1F"/>
    <w:rsid w:val="004572E2"/>
    <w:rsid w:val="0048416E"/>
    <w:rsid w:val="00511CE7"/>
    <w:rsid w:val="00521F75"/>
    <w:rsid w:val="00563B4C"/>
    <w:rsid w:val="00574435"/>
    <w:rsid w:val="00592960"/>
    <w:rsid w:val="00596FAA"/>
    <w:rsid w:val="005B4C6D"/>
    <w:rsid w:val="005D5E1C"/>
    <w:rsid w:val="006255A3"/>
    <w:rsid w:val="00675D3E"/>
    <w:rsid w:val="006E0C64"/>
    <w:rsid w:val="007074A5"/>
    <w:rsid w:val="007571EF"/>
    <w:rsid w:val="00757978"/>
    <w:rsid w:val="00780A9A"/>
    <w:rsid w:val="007F47C0"/>
    <w:rsid w:val="008054F9"/>
    <w:rsid w:val="0084387E"/>
    <w:rsid w:val="00894298"/>
    <w:rsid w:val="00894ED9"/>
    <w:rsid w:val="008D53CB"/>
    <w:rsid w:val="00910A9B"/>
    <w:rsid w:val="00927D27"/>
    <w:rsid w:val="009363D2"/>
    <w:rsid w:val="009370F8"/>
    <w:rsid w:val="009A0DC2"/>
    <w:rsid w:val="009E278D"/>
    <w:rsid w:val="009F648D"/>
    <w:rsid w:val="00A01E82"/>
    <w:rsid w:val="00A358F2"/>
    <w:rsid w:val="00A35962"/>
    <w:rsid w:val="00A4470B"/>
    <w:rsid w:val="00AA6F9B"/>
    <w:rsid w:val="00B11FB8"/>
    <w:rsid w:val="00B30101"/>
    <w:rsid w:val="00B43FDC"/>
    <w:rsid w:val="00B70902"/>
    <w:rsid w:val="00B84BC3"/>
    <w:rsid w:val="00B91BAA"/>
    <w:rsid w:val="00C053CE"/>
    <w:rsid w:val="00C44D9E"/>
    <w:rsid w:val="00C8592E"/>
    <w:rsid w:val="00CB2732"/>
    <w:rsid w:val="00CE0B66"/>
    <w:rsid w:val="00CE1964"/>
    <w:rsid w:val="00CF2D3E"/>
    <w:rsid w:val="00D1485A"/>
    <w:rsid w:val="00D56EC3"/>
    <w:rsid w:val="00D90675"/>
    <w:rsid w:val="00D94468"/>
    <w:rsid w:val="00E02261"/>
    <w:rsid w:val="00E33B9C"/>
    <w:rsid w:val="00E44E3A"/>
    <w:rsid w:val="00E734EA"/>
    <w:rsid w:val="00EE2B0A"/>
    <w:rsid w:val="00EE3FC2"/>
    <w:rsid w:val="00F249CB"/>
    <w:rsid w:val="00F8618C"/>
    <w:rsid w:val="00FA0D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BAA"/>
  </w:style>
  <w:style w:type="paragraph" w:styleId="2">
    <w:name w:val="heading 2"/>
    <w:basedOn w:val="a"/>
    <w:link w:val="20"/>
    <w:uiPriority w:val="9"/>
    <w:qFormat/>
    <w:rsid w:val="00A01E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91BAA"/>
    <w:rPr>
      <w:i/>
      <w:iCs/>
    </w:rPr>
  </w:style>
  <w:style w:type="paragraph" w:styleId="a4">
    <w:name w:val="Normal (Web)"/>
    <w:basedOn w:val="a"/>
    <w:uiPriority w:val="99"/>
    <w:unhideWhenUsed/>
    <w:rsid w:val="00327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94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4ED9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9067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A01E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rsid w:val="00EE3F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6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889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5138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488693">
          <w:marLeft w:val="-225"/>
          <w:marRight w:val="-225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8193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12458">
              <w:marLeft w:val="48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226174">
          <w:marLeft w:val="-225"/>
          <w:marRight w:val="-225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656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67367">
              <w:marLeft w:val="48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863833">
          <w:marLeft w:val="-225"/>
          <w:marRight w:val="-225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428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5100">
              <w:marLeft w:val="48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995702">
          <w:marLeft w:val="-225"/>
          <w:marRight w:val="-225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000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039245">
              <w:marLeft w:val="48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44590">
          <w:marLeft w:val="-225"/>
          <w:marRight w:val="-225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4075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072794">
              <w:marLeft w:val="48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060037">
          <w:marLeft w:val="-225"/>
          <w:marRight w:val="-225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7207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60178">
              <w:marLeft w:val="48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57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6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219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8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62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9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867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0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162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7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697</Words>
  <Characters>3975</Characters>
  <Application>Microsoft Office Word</Application>
  <DocSecurity>0</DocSecurity>
  <Lines>33</Lines>
  <Paragraphs>9</Paragraphs>
  <ScaleCrop>false</ScaleCrop>
  <Company>Microsoft</Company>
  <LinksUpToDate>false</LinksUpToDate>
  <CharactersWithSpaces>4663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77</cp:revision>
  <dcterms:created xsi:type="dcterms:W3CDTF">2021-10-05T21:02:00Z</dcterms:created>
  <dcterms:modified xsi:type="dcterms:W3CDTF">2021-10-26T20:31:00Z</dcterms:modified>
</cp:coreProperties>
</file>